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51" w:rsidRDefault="003C3551" w:rsidP="003C3551">
      <w:pPr>
        <w:tabs>
          <w:tab w:val="left" w:pos="31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153298">
            <wp:simplePos x="0" y="0"/>
            <wp:positionH relativeFrom="column">
              <wp:posOffset>-413385</wp:posOffset>
            </wp:positionH>
            <wp:positionV relativeFrom="paragraph">
              <wp:posOffset>2423160</wp:posOffset>
            </wp:positionV>
            <wp:extent cx="6220460" cy="4667250"/>
            <wp:effectExtent l="0" t="0" r="889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3 смешанной группе (воспитатель Шуклина И.Т.) проходило очень много веселых, познавательных, интересных развлечений. "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Шляпная вечеринка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" стала одной из запоминающихся, т.к. она проходила в преддверии Нового года. Родители проявили свои дизайнерские таланты, творчество, фантазию в создании шикарных шляп и шляпок в новогоднем стиле.  Дети с удовольствием пели, танцевали и участвовали в конкурсах со шляпами.</w:t>
      </w:r>
      <w:r w:rsidRPr="00A7267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 самое главное: дефиле в красивых </w:t>
      </w:r>
      <w:r w:rsidRPr="00A7267A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шляпках</w:t>
      </w:r>
      <w:r w:rsidRPr="00A7267A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зажигательные танцы, </w:t>
      </w:r>
      <w:r w:rsidRPr="00A7267A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фотосессия на память</w:t>
      </w:r>
      <w:r w:rsidRPr="00A7267A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сладкие сюрпризы! </w:t>
      </w:r>
      <w:r w:rsidRPr="00A7267A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Вечеринка прошла на славу</w:t>
      </w:r>
      <w:r w:rsidRPr="00A7267A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Ребята остались очень довольные</w:t>
      </w:r>
    </w:p>
    <w:p w:rsidR="003C3551" w:rsidRDefault="003C3551" w:rsidP="003C3551">
      <w:pPr>
        <w:ind w:left="-567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A0573C">
            <wp:simplePos x="0" y="0"/>
            <wp:positionH relativeFrom="column">
              <wp:posOffset>-354965</wp:posOffset>
            </wp:positionH>
            <wp:positionV relativeFrom="paragraph">
              <wp:posOffset>4845685</wp:posOffset>
            </wp:positionV>
            <wp:extent cx="6397625" cy="3498215"/>
            <wp:effectExtent l="0" t="0" r="3175" b="698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6F5F4C26" wp14:editId="35F92E77">
            <wp:extent cx="6276975" cy="33793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16" cy="338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51"/>
    <w:rsid w:val="003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E796-5AE4-481D-A758-48819E0C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2</cp:revision>
  <dcterms:created xsi:type="dcterms:W3CDTF">2021-01-09T15:01:00Z</dcterms:created>
  <dcterms:modified xsi:type="dcterms:W3CDTF">2021-01-09T15:05:00Z</dcterms:modified>
</cp:coreProperties>
</file>